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E8D155" w:rsidR="00C503C6" w:rsidRDefault="002136B8">
      <w:pPr>
        <w:spacing w:line="353"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B39E51" wp14:editId="57D29D68">
            <wp:extent cx="2000250" cy="2000250"/>
            <wp:effectExtent l="0" t="0" r="0" b="0"/>
            <wp:docPr id="835826466" name="Picture 1" descr="A person with glasses and a denim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26466" name="Picture 1" descr="A person with glasses and a denim jacke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14:paraId="44ABE13E" w14:textId="22E815F8" w:rsidR="002136B8" w:rsidRPr="002136B8" w:rsidRDefault="002136B8">
      <w:pPr>
        <w:spacing w:line="353" w:lineRule="auto"/>
        <w:jc w:val="center"/>
        <w:rPr>
          <w:rFonts w:ascii="Times New Roman" w:hAnsi="Times New Roman" w:cs="Times New Roman"/>
          <w:b/>
          <w:bCs/>
          <w:sz w:val="24"/>
          <w:szCs w:val="24"/>
        </w:rPr>
      </w:pPr>
      <w:r w:rsidRPr="002136B8">
        <w:rPr>
          <w:rFonts w:ascii="Times New Roman" w:hAnsi="Times New Roman" w:cs="Times New Roman"/>
          <w:b/>
          <w:bCs/>
          <w:sz w:val="24"/>
          <w:szCs w:val="24"/>
        </w:rPr>
        <w:t>Faith Dorn</w:t>
      </w:r>
    </w:p>
    <w:p w14:paraId="61E608D9" w14:textId="77777777" w:rsidR="002136B8" w:rsidRDefault="002136B8">
      <w:pPr>
        <w:spacing w:line="353" w:lineRule="auto"/>
        <w:rPr>
          <w:rFonts w:ascii="Times New Roman" w:hAnsi="Times New Roman" w:cs="Times New Roman"/>
          <w:sz w:val="24"/>
          <w:szCs w:val="24"/>
        </w:rPr>
      </w:pPr>
    </w:p>
    <w:p w14:paraId="3C6CE8E2" w14:textId="3C9F864A" w:rsidR="002136B8"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Family: My parents are Christina and the late Ed Dorn. Houston Smith is my </w:t>
      </w:r>
      <w:proofErr w:type="gramStart"/>
      <w:r w:rsidRPr="002136B8">
        <w:rPr>
          <w:rFonts w:ascii="Times New Roman" w:hAnsi="Times New Roman" w:cs="Times New Roman"/>
          <w:sz w:val="24"/>
          <w:szCs w:val="24"/>
        </w:rPr>
        <w:t>right hand</w:t>
      </w:r>
      <w:proofErr w:type="gramEnd"/>
      <w:r w:rsidRPr="002136B8">
        <w:rPr>
          <w:rFonts w:ascii="Times New Roman" w:hAnsi="Times New Roman" w:cs="Times New Roman"/>
          <w:sz w:val="24"/>
          <w:szCs w:val="24"/>
        </w:rPr>
        <w:t xml:space="preserve"> man.</w:t>
      </w:r>
    </w:p>
    <w:p w14:paraId="00000004" w14:textId="150D5B1B"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Length of Time at Grace: This is my 26th year at Grace. </w:t>
      </w:r>
    </w:p>
    <w:p w14:paraId="00000005"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06"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Why I came to Grace: I was invited by my childhood best friend, and that first visit was such a positive experience, I asked my parents if we could attend this church. </w:t>
      </w:r>
    </w:p>
    <w:p w14:paraId="00000007"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08"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My favorite thing about </w:t>
      </w:r>
      <w:proofErr w:type="gramStart"/>
      <w:r w:rsidRPr="002136B8">
        <w:rPr>
          <w:rFonts w:ascii="Times New Roman" w:hAnsi="Times New Roman" w:cs="Times New Roman"/>
          <w:sz w:val="24"/>
          <w:szCs w:val="24"/>
        </w:rPr>
        <w:t>Grace</w:t>
      </w:r>
      <w:proofErr w:type="gramEnd"/>
      <w:r w:rsidRPr="002136B8">
        <w:rPr>
          <w:rFonts w:ascii="Times New Roman" w:hAnsi="Times New Roman" w:cs="Times New Roman"/>
          <w:sz w:val="24"/>
          <w:szCs w:val="24"/>
        </w:rPr>
        <w:t xml:space="preserve"> Episcopal Church: The close-knit community.</w:t>
      </w:r>
    </w:p>
    <w:p w14:paraId="00000009"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0A"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My Parish Activities: Wednesday Night Supper Team, Youth Confirmation Co-Leader, Youth Sunday School (EYC), Vacation Bible School, Video Ministry, and Youth Formation (EYC). I have also previously served as a lector and children’s Sunday School teacher. </w:t>
      </w:r>
    </w:p>
    <w:p w14:paraId="0000000B"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0C"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Professional History: Freelance writer for publications such as The Anniston Star, The Daily Home, The St. Clair Times, Lakeside Living Magazine, and special projects. Youth Director at Grace (6th-12th Grades). I am a professional wrestling commentator and promoter. I have experience in leadership roles working with diverse groups and ages of people.</w:t>
      </w:r>
    </w:p>
    <w:p w14:paraId="0000000D"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0E"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Other Interests: Cooking, Film, Learning, Television, Trivia, and Word Puzzles. </w:t>
      </w:r>
    </w:p>
    <w:p w14:paraId="0000000F"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 </w:t>
      </w:r>
    </w:p>
    <w:p w14:paraId="00000010" w14:textId="77777777" w:rsidR="00C503C6" w:rsidRPr="002136B8" w:rsidRDefault="00000000">
      <w:pPr>
        <w:spacing w:line="353" w:lineRule="auto"/>
        <w:rPr>
          <w:rFonts w:ascii="Times New Roman" w:hAnsi="Times New Roman" w:cs="Times New Roman"/>
          <w:sz w:val="24"/>
          <w:szCs w:val="24"/>
        </w:rPr>
      </w:pPr>
      <w:r w:rsidRPr="002136B8">
        <w:rPr>
          <w:rFonts w:ascii="Times New Roman" w:hAnsi="Times New Roman" w:cs="Times New Roman"/>
          <w:sz w:val="24"/>
          <w:szCs w:val="24"/>
        </w:rPr>
        <w:t xml:space="preserve">Why I would like to serve as a Vestry Member: I want to preserve and enhance our church home because there may be many churches named Grace, but there is no other Grace like the one we’ve got. Our members are generous with their talents, time, and money, and that shows in our multiple outreach opportunities, as well as in-reach. My goal is for Grace to continue our proud tradition of showing God’s love to others and inviting others to become part of our “Amazing Grace”.  </w:t>
      </w:r>
    </w:p>
    <w:sectPr w:rsidR="00C503C6" w:rsidRPr="002136B8" w:rsidSect="002136B8">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4C22" w14:textId="77777777" w:rsidR="00574D6F" w:rsidRDefault="00574D6F">
      <w:pPr>
        <w:spacing w:line="240" w:lineRule="auto"/>
      </w:pPr>
      <w:r>
        <w:separator/>
      </w:r>
    </w:p>
  </w:endnote>
  <w:endnote w:type="continuationSeparator" w:id="0">
    <w:p w14:paraId="07DA8032" w14:textId="77777777" w:rsidR="00574D6F" w:rsidRDefault="00574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C503C6" w:rsidRDefault="00C503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33076" w14:textId="77777777" w:rsidR="00574D6F" w:rsidRDefault="00574D6F">
      <w:pPr>
        <w:spacing w:line="240" w:lineRule="auto"/>
      </w:pPr>
      <w:r>
        <w:separator/>
      </w:r>
    </w:p>
  </w:footnote>
  <w:footnote w:type="continuationSeparator" w:id="0">
    <w:p w14:paraId="485B16EF" w14:textId="77777777" w:rsidR="00574D6F" w:rsidRDefault="00574D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C503C6" w:rsidRDefault="00C503C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C6"/>
    <w:rsid w:val="0014619D"/>
    <w:rsid w:val="002136B8"/>
    <w:rsid w:val="00574D6F"/>
    <w:rsid w:val="00C5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63AB"/>
  <w15:docId w15:val="{46F3E1B9-5B96-49D8-858C-6665EC1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jo0ZigrfYM/hhuRHgY32sOP/w==">CgMxLjA4AHIhMXM2THV6eldhZGRhb0tFYVBmeHZPZUFmS0tXbVdGenVM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Dorn</dc:creator>
  <cp:lastModifiedBy>Christina Dorn</cp:lastModifiedBy>
  <cp:revision>2</cp:revision>
  <dcterms:created xsi:type="dcterms:W3CDTF">2025-01-15T22:21:00Z</dcterms:created>
  <dcterms:modified xsi:type="dcterms:W3CDTF">2025-01-15T22:21:00Z</dcterms:modified>
</cp:coreProperties>
</file>